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4B30" w14:textId="77777777" w:rsidR="00A013EF" w:rsidRDefault="00A013EF"/>
    <w:p w14:paraId="37CA2D48" w14:textId="77777777" w:rsidR="003C59E3" w:rsidRDefault="003C59E3">
      <w:r>
        <w:rPr>
          <w:noProof/>
          <w:lang w:eastAsia="fr-FR"/>
        </w:rPr>
        <w:drawing>
          <wp:inline distT="0" distB="0" distL="0" distR="0" wp14:anchorId="548E2B01" wp14:editId="6D149E13">
            <wp:extent cx="960120" cy="641289"/>
            <wp:effectExtent l="0" t="0" r="0" b="6985"/>
            <wp:docPr id="1" name="Image 1" descr="C:\Users\r.guivarc'h\AppData\Local\Packages\Microsoft.Windows.Photos_8wekyb3d8bbwe\TempState\ShareServiceTempFolder\BPL_logo_jeunesse_CMJN_EX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guivarc'h\AppData\Local\Packages\Microsoft.Windows.Photos_8wekyb3d8bbwe\TempState\ShareServiceTempFolder\BPL_logo_jeunesse_CMJN_EX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57" cy="7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7E983" w14:textId="77777777" w:rsidR="00181890" w:rsidRPr="00181890" w:rsidRDefault="003C59E3" w:rsidP="00181890">
      <w:pPr>
        <w:pStyle w:val="Citationintense"/>
      </w:pPr>
      <w:r w:rsidRPr="00181890">
        <w:t>AUTORISATION PARENTALE VACANCES D’AVRIL 2024</w:t>
      </w:r>
      <w:r w:rsidR="00181890" w:rsidRPr="00181890">
        <w:t xml:space="preserve"> première semaine (22 au 26)</w:t>
      </w:r>
    </w:p>
    <w:p w14:paraId="160635F0" w14:textId="77777777" w:rsidR="003C59E3" w:rsidRDefault="003C59E3">
      <w:r>
        <w:t>Je soussigné</w:t>
      </w:r>
      <w:r w:rsidR="00C312CB">
        <w:t>(é) Madame/Monsieur………………………………………………………………………………</w:t>
      </w:r>
      <w:proofErr w:type="gramStart"/>
      <w:r w:rsidR="00C312CB">
        <w:t>…….</w:t>
      </w:r>
      <w:proofErr w:type="gramEnd"/>
      <w:r w:rsidR="00C312CB">
        <w:t>.</w:t>
      </w:r>
    </w:p>
    <w:p w14:paraId="074FE885" w14:textId="77777777" w:rsidR="00C312CB" w:rsidRDefault="00C312CB">
      <w:r>
        <w:t>Autorise mon fils ou ma fille…………………………………………………………………………………………………</w:t>
      </w:r>
    </w:p>
    <w:p w14:paraId="1F97EFDD" w14:textId="77777777" w:rsidR="003C59E3" w:rsidRDefault="00C312CB">
      <w:r>
        <w:t>A participer aux sorties cochées :</w:t>
      </w:r>
    </w:p>
    <w:p w14:paraId="22D9B7F2" w14:textId="77777777" w:rsidR="00C312CB" w:rsidRDefault="00C312CB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Du Lundi 22 au Vendredi 26 Avril</w:t>
      </w:r>
      <w:r>
        <w:t> : Stage de voile, CN2B, BAIN</w:t>
      </w:r>
      <w:r w:rsidR="00BF3A46">
        <w:t>,</w:t>
      </w:r>
      <w:r>
        <w:t xml:space="preserve"> 9h</w:t>
      </w:r>
      <w:r w:rsidR="0048586C">
        <w:t>30</w:t>
      </w:r>
      <w:r>
        <w:t>-</w:t>
      </w:r>
      <w:r w:rsidR="0048586C">
        <w:t>17h</w:t>
      </w:r>
      <w:r w:rsidR="00175A89">
        <w:t xml:space="preserve">, </w:t>
      </w:r>
      <w:r w:rsidR="00175A89" w:rsidRPr="00175A89">
        <w:rPr>
          <w:b/>
          <w:color w:val="FF0000"/>
        </w:rPr>
        <w:t>42 Euros</w:t>
      </w:r>
    </w:p>
    <w:p w14:paraId="15727D68" w14:textId="77777777" w:rsidR="00C312CB" w:rsidRDefault="00C312CB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Lundi 22 Avril</w:t>
      </w:r>
      <w:r>
        <w:t xml:space="preserve"> : </w:t>
      </w:r>
      <w:r w:rsidR="0010470F">
        <w:t>Mini jeux foot et Biathlon (Ner</w:t>
      </w:r>
      <w:r w:rsidR="00245BBF">
        <w:t>f</w:t>
      </w:r>
      <w:r w:rsidR="0044005B">
        <w:t>s</w:t>
      </w:r>
      <w:r w:rsidR="00245BBF">
        <w:t>), La Bosse de BZH, 14h-17h</w:t>
      </w:r>
    </w:p>
    <w:p w14:paraId="6441C4FD" w14:textId="77777777" w:rsidR="004E0102" w:rsidRDefault="004E0102" w:rsidP="00C312CB">
      <w:pPr>
        <w:pStyle w:val="Paragraphedeliste"/>
        <w:numPr>
          <w:ilvl w:val="0"/>
          <w:numId w:val="1"/>
        </w:numPr>
      </w:pPr>
      <w:r>
        <w:rPr>
          <w:b/>
        </w:rPr>
        <w:t>Lundi 22 Avril </w:t>
      </w:r>
      <w:r w:rsidRPr="004E0102">
        <w:t>:</w:t>
      </w:r>
      <w:r>
        <w:t xml:space="preserve"> Ouverture espace jeune + SIJ, Crevin, 14h-18h</w:t>
      </w:r>
    </w:p>
    <w:p w14:paraId="4A2EFF51" w14:textId="77777777" w:rsidR="00245BBF" w:rsidRDefault="00245BBF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Mardi 23 Avril</w:t>
      </w:r>
      <w:r>
        <w:t> : Journée à la mer, Damgan, 9h-18h</w:t>
      </w:r>
    </w:p>
    <w:p w14:paraId="0805A55D" w14:textId="77777777" w:rsidR="00245BBF" w:rsidRDefault="00245BBF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Mardi 23 Avril</w:t>
      </w:r>
      <w:r>
        <w:t> : Jeux vidéo, E</w:t>
      </w:r>
      <w:r w:rsidR="0048586C">
        <w:t xml:space="preserve">PN </w:t>
      </w:r>
      <w:r>
        <w:t>de Crevin, 14h-18h</w:t>
      </w:r>
    </w:p>
    <w:p w14:paraId="5BA59994" w14:textId="77777777" w:rsidR="0048586C" w:rsidRDefault="0048586C" w:rsidP="00C312CB">
      <w:pPr>
        <w:pStyle w:val="Paragraphedeliste"/>
        <w:numPr>
          <w:ilvl w:val="0"/>
          <w:numId w:val="1"/>
        </w:numPr>
      </w:pPr>
      <w:r>
        <w:rPr>
          <w:b/>
        </w:rPr>
        <w:t>Mardi 23 Avril </w:t>
      </w:r>
      <w:r w:rsidRPr="0048586C">
        <w:t>:</w:t>
      </w:r>
      <w:r>
        <w:t xml:space="preserve"> Cré</w:t>
      </w:r>
      <w:r w:rsidR="009C2798">
        <w:t>e</w:t>
      </w:r>
      <w:r>
        <w:t xml:space="preserve"> </w:t>
      </w:r>
      <w:r w:rsidR="00447882">
        <w:t>ton</w:t>
      </w:r>
      <w:r>
        <w:t xml:space="preserve"> sac de plage </w:t>
      </w:r>
      <w:r w:rsidR="00936734">
        <w:t>de</w:t>
      </w:r>
      <w:r w:rsidR="00BF3A46">
        <w:t xml:space="preserve"> recyclage</w:t>
      </w:r>
      <w:r>
        <w:t xml:space="preserve">, </w:t>
      </w:r>
      <w:r w:rsidR="00447882">
        <w:t>RDV au Grenier à Sel</w:t>
      </w:r>
      <w:r w:rsidR="00BF3A46">
        <w:t>, Saulnières, 14h-17h</w:t>
      </w:r>
    </w:p>
    <w:p w14:paraId="7B01B6D4" w14:textId="77777777" w:rsidR="00C328A3" w:rsidRDefault="00C328A3" w:rsidP="00C312CB">
      <w:pPr>
        <w:pStyle w:val="Paragraphedeliste"/>
        <w:numPr>
          <w:ilvl w:val="0"/>
          <w:numId w:val="1"/>
        </w:numPr>
      </w:pPr>
      <w:r w:rsidRPr="00C328A3">
        <w:rPr>
          <w:b/>
        </w:rPr>
        <w:t>Mardi 23 Avril</w:t>
      </w:r>
      <w:r w:rsidR="00BF3A46">
        <w:t> : Ciné-</w:t>
      </w:r>
      <w:r>
        <w:t>débat, Crevin, 18h-22h</w:t>
      </w:r>
    </w:p>
    <w:p w14:paraId="0BCFCAB8" w14:textId="77777777" w:rsidR="00245BBF" w:rsidRDefault="00245BBF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Mercredi 24 Avril</w:t>
      </w:r>
      <w:r>
        <w:t> : Tournoi de foot, Le Sel de BZH, 14h-17h</w:t>
      </w:r>
    </w:p>
    <w:p w14:paraId="3DA0B74E" w14:textId="77777777" w:rsidR="00245BBF" w:rsidRDefault="00245BBF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Mercredi 24 Avril</w:t>
      </w:r>
      <w:r>
        <w:t xml:space="preserve"> : </w:t>
      </w:r>
      <w:r w:rsidR="00A013EF">
        <w:t>Mini jeux</w:t>
      </w:r>
      <w:r>
        <w:t xml:space="preserve">, La </w:t>
      </w:r>
      <w:proofErr w:type="spellStart"/>
      <w:r>
        <w:t>Dominelais</w:t>
      </w:r>
      <w:proofErr w:type="spellEnd"/>
      <w:r>
        <w:t>, 14h-17h</w:t>
      </w:r>
    </w:p>
    <w:p w14:paraId="59A50998" w14:textId="77777777" w:rsidR="00245BBF" w:rsidRDefault="00245BBF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Jeudi 25 Avril</w:t>
      </w:r>
      <w:r>
        <w:t xml:space="preserve"> : Un jour </w:t>
      </w:r>
      <w:r w:rsidR="00594E24">
        <w:t>au printemps</w:t>
      </w:r>
      <w:r>
        <w:t>, Le Sel de BZH, 10h-18h</w:t>
      </w:r>
      <w:r w:rsidR="00594E24">
        <w:t xml:space="preserve">, </w:t>
      </w:r>
      <w:r w:rsidR="00594E24" w:rsidRPr="00594E24">
        <w:rPr>
          <w:b/>
          <w:color w:val="FF0000"/>
        </w:rPr>
        <w:t>5 Euros</w:t>
      </w:r>
    </w:p>
    <w:p w14:paraId="2B6DF964" w14:textId="77777777" w:rsidR="00245BBF" w:rsidRDefault="00245BBF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Jeudi 25 Avril</w:t>
      </w:r>
      <w:r>
        <w:t> : Multisports et Gaming</w:t>
      </w:r>
      <w:r w:rsidR="00175A89">
        <w:t xml:space="preserve">, Grand </w:t>
      </w:r>
      <w:proofErr w:type="spellStart"/>
      <w:r w:rsidR="00175A89">
        <w:t>Fougeray</w:t>
      </w:r>
      <w:proofErr w:type="spellEnd"/>
      <w:r w:rsidR="00175A89">
        <w:t>, 14h-18h</w:t>
      </w:r>
    </w:p>
    <w:p w14:paraId="35053DC2" w14:textId="77777777" w:rsidR="00175A89" w:rsidRDefault="00175A89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Jeudi 25 Avril</w:t>
      </w:r>
      <w:r>
        <w:t xml:space="preserve"> : Réalité virtuelle, </w:t>
      </w:r>
      <w:r w:rsidR="0044005B">
        <w:t xml:space="preserve">« </w:t>
      </w:r>
      <w:r>
        <w:t>Bar Nadette</w:t>
      </w:r>
      <w:r w:rsidR="0044005B">
        <w:t> »,</w:t>
      </w:r>
      <w:r>
        <w:t xml:space="preserve"> Chanteloup, 14h-17h</w:t>
      </w:r>
    </w:p>
    <w:p w14:paraId="251EF972" w14:textId="77777777" w:rsidR="00175A89" w:rsidRPr="00175A89" w:rsidRDefault="00175A89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Jeudi 25 Avril</w:t>
      </w:r>
      <w:r>
        <w:t xml:space="preserve"> : Mini-Golf, Vern/Seiche, 18h-22h, </w:t>
      </w:r>
      <w:r w:rsidRPr="00175A89">
        <w:rPr>
          <w:b/>
          <w:color w:val="FF0000"/>
        </w:rPr>
        <w:t>8 Euros</w:t>
      </w:r>
    </w:p>
    <w:p w14:paraId="30544635" w14:textId="77777777" w:rsidR="00175A89" w:rsidRDefault="00175A89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Vendredi 26 Avril</w:t>
      </w:r>
      <w:r>
        <w:t> : Cinéma</w:t>
      </w:r>
      <w:r w:rsidR="006A4ED6">
        <w:t xml:space="preserve"> à la demande</w:t>
      </w:r>
      <w:r>
        <w:t>, Le Scenario</w:t>
      </w:r>
      <w:r w:rsidR="006A4ED6">
        <w:t>,</w:t>
      </w:r>
      <w:r>
        <w:t xml:space="preserve"> Bain de BZH, </w:t>
      </w:r>
      <w:r w:rsidR="007C2967">
        <w:t>14h</w:t>
      </w:r>
      <w:r w:rsidR="00571E30">
        <w:t xml:space="preserve">, </w:t>
      </w:r>
      <w:r w:rsidRPr="00175A89">
        <w:rPr>
          <w:b/>
          <w:color w:val="FF0000"/>
        </w:rPr>
        <w:t>2 Euros</w:t>
      </w:r>
    </w:p>
    <w:p w14:paraId="2C163725" w14:textId="77777777" w:rsidR="00175A89" w:rsidRDefault="00175A89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Vendredi 26 Avril</w:t>
      </w:r>
      <w:r>
        <w:t> : Réalité augmentée</w:t>
      </w:r>
      <w:r w:rsidR="004E0102">
        <w:t xml:space="preserve"> + SIJ</w:t>
      </w:r>
      <w:r>
        <w:t xml:space="preserve">, </w:t>
      </w:r>
      <w:r w:rsidR="00571E30">
        <w:t>Grenier à sel</w:t>
      </w:r>
      <w:r w:rsidR="006A4ED6">
        <w:t>,</w:t>
      </w:r>
      <w:r w:rsidR="00571E30">
        <w:t xml:space="preserve"> Saulnières, 14h-17</w:t>
      </w:r>
      <w:r>
        <w:t>h</w:t>
      </w:r>
    </w:p>
    <w:p w14:paraId="6B4E62C0" w14:textId="77777777" w:rsidR="00806E35" w:rsidRDefault="00806E35" w:rsidP="00C312CB">
      <w:pPr>
        <w:pStyle w:val="Paragraphedeliste"/>
        <w:numPr>
          <w:ilvl w:val="0"/>
          <w:numId w:val="1"/>
        </w:numPr>
      </w:pPr>
      <w:r>
        <w:rPr>
          <w:b/>
        </w:rPr>
        <w:t>Vendredi 26 Avril </w:t>
      </w:r>
      <w:r w:rsidRPr="00806E35">
        <w:t>:</w:t>
      </w:r>
      <w:r>
        <w:t xml:space="preserve"> « Géocaching », </w:t>
      </w:r>
      <w:proofErr w:type="spellStart"/>
      <w:r>
        <w:t>Pléchatel</w:t>
      </w:r>
      <w:proofErr w:type="spellEnd"/>
      <w:r>
        <w:t>, 14h-17h</w:t>
      </w:r>
    </w:p>
    <w:p w14:paraId="392F5790" w14:textId="77777777" w:rsidR="007F7DE9" w:rsidRDefault="00175A89" w:rsidP="00C328A3">
      <w:pPr>
        <w:pStyle w:val="Paragraphedeliste"/>
        <w:numPr>
          <w:ilvl w:val="0"/>
          <w:numId w:val="1"/>
        </w:numPr>
      </w:pPr>
      <w:r w:rsidRPr="00181890">
        <w:rPr>
          <w:b/>
        </w:rPr>
        <w:t>Vendredi 26 Avril</w:t>
      </w:r>
      <w:r>
        <w:t xml:space="preserve"> : Laser Game, Vern/Seiche, 18h-22h, </w:t>
      </w:r>
      <w:r w:rsidRPr="00181890">
        <w:rPr>
          <w:b/>
          <w:color w:val="FF0000"/>
        </w:rPr>
        <w:t>8 Euros</w:t>
      </w:r>
    </w:p>
    <w:p w14:paraId="683EF3DF" w14:textId="77777777" w:rsidR="003C59E3" w:rsidRDefault="00C312CB">
      <w:r>
        <w:t xml:space="preserve">Numéro de téléphone des responsables légaux : </w:t>
      </w:r>
    </w:p>
    <w:p w14:paraId="521E9391" w14:textId="77777777" w:rsidR="00C312CB" w:rsidRDefault="00C312CB">
      <w:r>
        <w:tab/>
      </w:r>
      <w:r>
        <w:tab/>
        <w:t>____/____/____/____/____ Père-Mère-Autre :</w:t>
      </w:r>
      <w:r w:rsidR="005024E2">
        <w:t xml:space="preserve"> ……………………………………….</w:t>
      </w:r>
    </w:p>
    <w:p w14:paraId="7A100E8B" w14:textId="77777777" w:rsidR="005024E2" w:rsidRDefault="005024E2">
      <w:r>
        <w:tab/>
        <w:t>Ou</w:t>
      </w:r>
      <w:r>
        <w:tab/>
        <w:t>____/____/____/____/____ Père-Mère-Autre : ……………………………………….</w:t>
      </w:r>
    </w:p>
    <w:p w14:paraId="550AE7C6" w14:textId="77777777" w:rsidR="005024E2" w:rsidRDefault="005024E2"/>
    <w:p w14:paraId="1E6A8BBF" w14:textId="77777777" w:rsidR="005024E2" w:rsidRDefault="005024E2">
      <w:r w:rsidRPr="005024E2">
        <w:rPr>
          <w:b/>
          <w:u w:val="single"/>
        </w:rPr>
        <w:t>Autorisation « autonomie »</w:t>
      </w:r>
      <w:r>
        <w:t> :</w:t>
      </w:r>
    </w:p>
    <w:p w14:paraId="787FD8AE" w14:textId="77777777" w:rsidR="005024E2" w:rsidRDefault="005024E2" w:rsidP="00C328A3">
      <w:pPr>
        <w:pStyle w:val="Paragraphedeliste"/>
        <w:numPr>
          <w:ilvl w:val="0"/>
          <w:numId w:val="3"/>
        </w:numPr>
      </w:pPr>
      <w:r>
        <w:t>J’autorise mon enfant ……………………………………………………………………</w:t>
      </w:r>
      <w:proofErr w:type="gramStart"/>
      <w:r>
        <w:t>…….</w:t>
      </w:r>
      <w:proofErr w:type="gramEnd"/>
      <w:r>
        <w:t xml:space="preserve">. (NOM et </w:t>
      </w:r>
      <w:r w:rsidR="002276AB">
        <w:t>Prénom du jeune) à rentrer seul</w:t>
      </w:r>
      <w:r>
        <w:t xml:space="preserve"> à l’issue de la sortie : Oui-Non (</w:t>
      </w:r>
      <w:r w:rsidRPr="00181890">
        <w:rPr>
          <w:b/>
        </w:rPr>
        <w:t>rayer la mention inutile</w:t>
      </w:r>
      <w:r>
        <w:t>)</w:t>
      </w:r>
    </w:p>
    <w:p w14:paraId="5BA87130" w14:textId="77777777" w:rsidR="005024E2" w:rsidRDefault="005024E2" w:rsidP="005024E2">
      <w:pPr>
        <w:pStyle w:val="Paragraphedeliste"/>
        <w:numPr>
          <w:ilvl w:val="0"/>
          <w:numId w:val="3"/>
        </w:numPr>
      </w:pPr>
      <w:r>
        <w:t xml:space="preserve">Je m’engage à venir récupérer mon enfant à la </w:t>
      </w:r>
      <w:r w:rsidRPr="00181890">
        <w:rPr>
          <w:b/>
        </w:rPr>
        <w:t>Maison des Jeunes</w:t>
      </w:r>
      <w:r>
        <w:t xml:space="preserve"> à la fin de l’activité</w:t>
      </w:r>
    </w:p>
    <w:p w14:paraId="680B2084" w14:textId="77777777" w:rsidR="005024E2" w:rsidRDefault="005024E2" w:rsidP="005024E2">
      <w:pPr>
        <w:ind w:left="1416" w:firstLine="708"/>
      </w:pPr>
      <w:r>
        <w:t>Fait à………………………………………………</w:t>
      </w:r>
      <w:proofErr w:type="gramStart"/>
      <w:r>
        <w:t>…….</w:t>
      </w:r>
      <w:proofErr w:type="gramEnd"/>
      <w:r w:rsidR="00181890">
        <w:t xml:space="preserve"> </w:t>
      </w:r>
      <w:r>
        <w:t>, le ………………………………………………..</w:t>
      </w:r>
    </w:p>
    <w:p w14:paraId="0DEB5F3E" w14:textId="77777777" w:rsidR="00F4540F" w:rsidRDefault="005024E2" w:rsidP="00806E35">
      <w:pPr>
        <w:ind w:left="1416" w:firstLine="708"/>
      </w:pPr>
      <w:r>
        <w:t>Signature</w:t>
      </w:r>
    </w:p>
    <w:p w14:paraId="19B18798" w14:textId="77777777" w:rsidR="00F4540F" w:rsidRDefault="00F4540F" w:rsidP="00F4540F">
      <w:r>
        <w:rPr>
          <w:noProof/>
          <w:lang w:eastAsia="fr-FR"/>
        </w:rPr>
        <w:lastRenderedPageBreak/>
        <w:drawing>
          <wp:inline distT="0" distB="0" distL="0" distR="0" wp14:anchorId="4B014181" wp14:editId="0A3ABC6C">
            <wp:extent cx="960120" cy="641289"/>
            <wp:effectExtent l="0" t="0" r="0" b="6985"/>
            <wp:docPr id="2" name="Image 2" descr="C:\Users\r.guivarc'h\AppData\Local\Packages\Microsoft.Windows.Photos_8wekyb3d8bbwe\TempState\ShareServiceTempFolder\BPL_logo_jeunesse_CMJN_EX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guivarc'h\AppData\Local\Packages\Microsoft.Windows.Photos_8wekyb3d8bbwe\TempState\ShareServiceTempFolder\BPL_logo_jeunesse_CMJN_EX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57" cy="7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BA34A" w14:textId="77777777" w:rsidR="00F4540F" w:rsidRPr="00181890" w:rsidRDefault="00F4540F" w:rsidP="00F4540F">
      <w:pPr>
        <w:pStyle w:val="Citationintense"/>
      </w:pPr>
      <w:r w:rsidRPr="00181890">
        <w:t xml:space="preserve">AUTORISATION PARENTALE VACANCES D’AVRIL 2024 </w:t>
      </w:r>
      <w:r>
        <w:t>2éme semaine (29 au 3 Mai)</w:t>
      </w:r>
    </w:p>
    <w:p w14:paraId="35A43C41" w14:textId="77777777" w:rsidR="00F4540F" w:rsidRDefault="00F4540F" w:rsidP="00F4540F">
      <w:r>
        <w:t>Je soussigné(é) Madame/Monsieur………………………………………………………………………………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8A85271" w14:textId="77777777" w:rsidR="00F4540F" w:rsidRDefault="00F4540F" w:rsidP="00F4540F">
      <w:r>
        <w:t>Autorise mon fils ou ma fille…………………………………………………………………………………………………</w:t>
      </w:r>
    </w:p>
    <w:p w14:paraId="6C6FA82B" w14:textId="77777777" w:rsidR="00F4540F" w:rsidRDefault="00F4540F" w:rsidP="00F4540F">
      <w:r>
        <w:t>A participer aux sorties cochées :</w:t>
      </w:r>
    </w:p>
    <w:p w14:paraId="129361D9" w14:textId="77777777" w:rsidR="00F4540F" w:rsidRDefault="00F4540F" w:rsidP="00F4540F">
      <w:pPr>
        <w:pStyle w:val="Paragraphedeliste"/>
        <w:numPr>
          <w:ilvl w:val="0"/>
          <w:numId w:val="1"/>
        </w:numPr>
      </w:pPr>
      <w:r w:rsidRPr="00181890">
        <w:rPr>
          <w:b/>
        </w:rPr>
        <w:t xml:space="preserve">Du Lundi </w:t>
      </w:r>
      <w:r>
        <w:rPr>
          <w:b/>
        </w:rPr>
        <w:t>29 au Mardi 30 Avril </w:t>
      </w:r>
      <w:r>
        <w:t>: Stage équitation, Mouais, 9h-1</w:t>
      </w:r>
      <w:r w:rsidR="007C2967">
        <w:t>7h</w:t>
      </w:r>
      <w:r>
        <w:t xml:space="preserve">, </w:t>
      </w:r>
      <w:r w:rsidRPr="00153D8C">
        <w:rPr>
          <w:b/>
          <w:color w:val="FF0000"/>
        </w:rPr>
        <w:t>33 euros</w:t>
      </w:r>
    </w:p>
    <w:p w14:paraId="3B1D8EC9" w14:textId="77777777"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Lundi 29 Avril </w:t>
      </w:r>
      <w:r w:rsidRPr="00153D8C">
        <w:t>:</w:t>
      </w:r>
      <w:r>
        <w:t xml:space="preserve"> Battle de Nerfs/Chase Tag, Ste Anne/Vilaine, 14h-18h</w:t>
      </w:r>
    </w:p>
    <w:p w14:paraId="77FB7D66" w14:textId="77777777" w:rsidR="00C328A3" w:rsidRDefault="00C328A3" w:rsidP="00F4540F">
      <w:pPr>
        <w:pStyle w:val="Paragraphedeliste"/>
        <w:numPr>
          <w:ilvl w:val="0"/>
          <w:numId w:val="1"/>
        </w:numPr>
      </w:pPr>
      <w:r>
        <w:rPr>
          <w:b/>
        </w:rPr>
        <w:t>Lundi 29 Avril </w:t>
      </w:r>
      <w:r w:rsidRPr="00C328A3">
        <w:t>:</w:t>
      </w:r>
      <w:r>
        <w:t xml:space="preserve"> Ouverture espace jeune, Poligné, 14h-18h</w:t>
      </w:r>
    </w:p>
    <w:p w14:paraId="06069DBB" w14:textId="77777777"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Lundi 29 Avril </w:t>
      </w:r>
      <w:r w:rsidRPr="00153D8C">
        <w:t>:</w:t>
      </w:r>
      <w:r>
        <w:t xml:space="preserve"> Bowling, la Mézières, 18h-22h, </w:t>
      </w:r>
      <w:r w:rsidRPr="00FC7CD5">
        <w:rPr>
          <w:b/>
          <w:color w:val="FF0000"/>
        </w:rPr>
        <w:t>8 Euros</w:t>
      </w:r>
    </w:p>
    <w:p w14:paraId="46DDC329" w14:textId="77777777"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Mardi 30 Avril </w:t>
      </w:r>
      <w:r w:rsidRPr="00153D8C">
        <w:t>:</w:t>
      </w:r>
      <w:r>
        <w:t xml:space="preserve"> Création de BD, Poligné, 14h-18h</w:t>
      </w:r>
    </w:p>
    <w:p w14:paraId="4494C686" w14:textId="77777777"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Mardi 30 Avril </w:t>
      </w:r>
      <w:r w:rsidRPr="00153D8C">
        <w:t>:</w:t>
      </w:r>
      <w:r>
        <w:t xml:space="preserve"> Ac</w:t>
      </w:r>
      <w:r w:rsidR="00A541D0">
        <w:t xml:space="preserve">crobranches, Lac de </w:t>
      </w:r>
      <w:proofErr w:type="spellStart"/>
      <w:r w:rsidR="00A541D0">
        <w:t>Trémelin</w:t>
      </w:r>
      <w:proofErr w:type="spellEnd"/>
      <w:r w:rsidR="00A541D0">
        <w:t>, 10</w:t>
      </w:r>
      <w:r>
        <w:t>h-18h, </w:t>
      </w:r>
      <w:r>
        <w:rPr>
          <w:b/>
          <w:color w:val="FF0000"/>
        </w:rPr>
        <w:t>8 Euros</w:t>
      </w:r>
    </w:p>
    <w:p w14:paraId="1A90D939" w14:textId="77777777"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Mardi 30 Avril </w:t>
      </w:r>
      <w:r w:rsidRPr="00153D8C">
        <w:t>:</w:t>
      </w:r>
      <w:r>
        <w:t xml:space="preserve"> Ciné-Club, Espace jeune Crevin, 18h-22h</w:t>
      </w:r>
    </w:p>
    <w:p w14:paraId="41EA31AE" w14:textId="77777777"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Jeudi 2 Mai </w:t>
      </w:r>
      <w:r w:rsidRPr="00153D8C">
        <w:t>:</w:t>
      </w:r>
      <w:r>
        <w:t xml:space="preserve"> Un jour au printemps, St Sulpice des Landes, 10h-18h, </w:t>
      </w:r>
      <w:r w:rsidRPr="007B015A">
        <w:rPr>
          <w:b/>
          <w:color w:val="FF0000"/>
        </w:rPr>
        <w:t>5 Euros</w:t>
      </w:r>
    </w:p>
    <w:p w14:paraId="5080AF1C" w14:textId="77777777"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Jeudi 2 Mai </w:t>
      </w:r>
      <w:r w:rsidRPr="00153D8C">
        <w:t>:</w:t>
      </w:r>
      <w:r>
        <w:t xml:space="preserve"> Jeux de rôle, Crevin, 14h-18h</w:t>
      </w:r>
    </w:p>
    <w:p w14:paraId="73CAA946" w14:textId="77777777"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Jeudi 2 Mai </w:t>
      </w:r>
      <w:r w:rsidRPr="00F30633">
        <w:t>:</w:t>
      </w:r>
      <w:r>
        <w:t xml:space="preserve"> Multisports, Teillay, 14h-18h</w:t>
      </w:r>
    </w:p>
    <w:p w14:paraId="40CCD60B" w14:textId="77777777"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Jeudi 2 Mai </w:t>
      </w:r>
      <w:r w:rsidRPr="00153D8C">
        <w:t>:</w:t>
      </w:r>
      <w:r>
        <w:t xml:space="preserve"> Tir à l’arc et Paintball, 10h-18h, </w:t>
      </w:r>
      <w:r w:rsidRPr="00153D8C">
        <w:rPr>
          <w:b/>
          <w:color w:val="FF0000"/>
        </w:rPr>
        <w:t>12 euros</w:t>
      </w:r>
    </w:p>
    <w:p w14:paraId="0D3C4854" w14:textId="77777777" w:rsidR="00F4540F" w:rsidRPr="00A541D0" w:rsidRDefault="00F4540F" w:rsidP="00F4540F">
      <w:pPr>
        <w:pStyle w:val="Paragraphedeliste"/>
        <w:numPr>
          <w:ilvl w:val="0"/>
          <w:numId w:val="1"/>
        </w:numPr>
        <w:rPr>
          <w:b/>
        </w:rPr>
      </w:pPr>
      <w:r w:rsidRPr="00FC7CD5">
        <w:rPr>
          <w:b/>
        </w:rPr>
        <w:t>Vendredi 3 Mai</w:t>
      </w:r>
      <w:r>
        <w:rPr>
          <w:b/>
        </w:rPr>
        <w:t> </w:t>
      </w:r>
      <w:r>
        <w:t>: Atelier doublage, Poligné, 14h</w:t>
      </w:r>
      <w:r w:rsidR="00E157DB">
        <w:t>-17</w:t>
      </w:r>
      <w:r>
        <w:t>h</w:t>
      </w:r>
    </w:p>
    <w:p w14:paraId="5CAF7A4F" w14:textId="77777777" w:rsidR="00A541D0" w:rsidRPr="00FC7CD5" w:rsidRDefault="0044005B" w:rsidP="00F4540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Vendre</w:t>
      </w:r>
      <w:r w:rsidR="00A541D0">
        <w:rPr>
          <w:b/>
        </w:rPr>
        <w:t>di 3 Mai </w:t>
      </w:r>
      <w:r w:rsidR="00A541D0" w:rsidRPr="00A541D0">
        <w:t>: Pré</w:t>
      </w:r>
      <w:r w:rsidR="00A541D0">
        <w:t>paration soirée de clôture, Teillay, 14h-18h</w:t>
      </w:r>
    </w:p>
    <w:p w14:paraId="52F40097" w14:textId="77777777" w:rsidR="00F4540F" w:rsidRPr="00FC7CD5" w:rsidRDefault="00F4540F" w:rsidP="00F4540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Vendredi 3 Mai </w:t>
      </w:r>
      <w:r w:rsidRPr="00FC7CD5">
        <w:t>: S</w:t>
      </w:r>
      <w:r>
        <w:t>oirée de clôture, Teillay</w:t>
      </w:r>
      <w:r w:rsidR="00E157DB">
        <w:t>,</w:t>
      </w:r>
      <w:r>
        <w:t xml:space="preserve"> </w:t>
      </w:r>
      <w:r w:rsidR="00A541D0">
        <w:t xml:space="preserve">18h-22h, </w:t>
      </w:r>
      <w:r w:rsidRPr="00FC7CD5">
        <w:rPr>
          <w:b/>
          <w:color w:val="FF0000"/>
        </w:rPr>
        <w:t>2 euros</w:t>
      </w:r>
    </w:p>
    <w:p w14:paraId="75C77D2A" w14:textId="77777777" w:rsidR="00F4540F" w:rsidRPr="00FC7CD5" w:rsidRDefault="00F4540F" w:rsidP="00F4540F">
      <w:pPr>
        <w:rPr>
          <w:b/>
        </w:rPr>
      </w:pPr>
    </w:p>
    <w:p w14:paraId="0119AC13" w14:textId="77777777" w:rsidR="00F4540F" w:rsidRDefault="00F4540F" w:rsidP="00F4540F">
      <w:r>
        <w:t xml:space="preserve">Numéro de téléphone des responsables légaux : </w:t>
      </w:r>
    </w:p>
    <w:p w14:paraId="50EAF319" w14:textId="77777777" w:rsidR="00F4540F" w:rsidRDefault="00F4540F" w:rsidP="00F4540F">
      <w:r>
        <w:tab/>
      </w:r>
      <w:r>
        <w:tab/>
        <w:t>____/____/____/____/____ Père-Mère-Autre : ……………………………………….</w:t>
      </w:r>
    </w:p>
    <w:p w14:paraId="607CE7A3" w14:textId="77777777" w:rsidR="00F4540F" w:rsidRDefault="00F4540F" w:rsidP="00F4540F">
      <w:r>
        <w:tab/>
        <w:t>Ou</w:t>
      </w:r>
      <w:r>
        <w:tab/>
        <w:t>____/____/____/____/____ Père-Mère-Autre : ……………………………………….</w:t>
      </w:r>
    </w:p>
    <w:p w14:paraId="32CF508D" w14:textId="77777777" w:rsidR="00F4540F" w:rsidRDefault="00F4540F" w:rsidP="00F4540F"/>
    <w:p w14:paraId="5652001F" w14:textId="77777777" w:rsidR="00F4540F" w:rsidRDefault="00F4540F" w:rsidP="00F4540F">
      <w:r w:rsidRPr="005024E2">
        <w:rPr>
          <w:b/>
          <w:u w:val="single"/>
        </w:rPr>
        <w:t>Autorisation « autonomie »</w:t>
      </w:r>
      <w:r>
        <w:t> :</w:t>
      </w:r>
    </w:p>
    <w:p w14:paraId="22DB895E" w14:textId="77777777" w:rsidR="00F4540F" w:rsidRDefault="00F4540F" w:rsidP="00F4540F">
      <w:pPr>
        <w:pStyle w:val="Paragraphedeliste"/>
        <w:numPr>
          <w:ilvl w:val="0"/>
          <w:numId w:val="3"/>
        </w:numPr>
      </w:pPr>
      <w:r>
        <w:t>J’autorise mon enfant ……………………………………………………………………</w:t>
      </w:r>
      <w:proofErr w:type="gramStart"/>
      <w:r>
        <w:t>…….</w:t>
      </w:r>
      <w:proofErr w:type="gramEnd"/>
      <w:r>
        <w:t xml:space="preserve">. (NOM et </w:t>
      </w:r>
      <w:r w:rsidR="002276AB">
        <w:t>Prénom du jeune) à rentrer seul</w:t>
      </w:r>
      <w:r>
        <w:t xml:space="preserve"> à l’issue de la sortie : Oui-Non (</w:t>
      </w:r>
      <w:r w:rsidRPr="00181890">
        <w:rPr>
          <w:b/>
        </w:rPr>
        <w:t>rayer la mention inutile</w:t>
      </w:r>
      <w:r>
        <w:t>)</w:t>
      </w:r>
    </w:p>
    <w:p w14:paraId="5B31A866" w14:textId="77777777" w:rsidR="00F4540F" w:rsidRDefault="00F4540F" w:rsidP="00F4540F">
      <w:pPr>
        <w:pStyle w:val="Paragraphedeliste"/>
      </w:pPr>
    </w:p>
    <w:p w14:paraId="1B163550" w14:textId="77777777" w:rsidR="00F4540F" w:rsidRDefault="00F4540F" w:rsidP="00F4540F">
      <w:pPr>
        <w:pStyle w:val="Paragraphedeliste"/>
        <w:numPr>
          <w:ilvl w:val="0"/>
          <w:numId w:val="3"/>
        </w:numPr>
      </w:pPr>
      <w:r>
        <w:t xml:space="preserve">Je m’engage à venir récupérer mon enfant à la </w:t>
      </w:r>
      <w:r w:rsidRPr="00181890">
        <w:rPr>
          <w:b/>
        </w:rPr>
        <w:t>Maison des Jeunes</w:t>
      </w:r>
      <w:r>
        <w:t xml:space="preserve"> à la fin de l’activité</w:t>
      </w:r>
    </w:p>
    <w:p w14:paraId="3E07F2E3" w14:textId="77777777" w:rsidR="00F4540F" w:rsidRDefault="00F4540F" w:rsidP="00F4540F"/>
    <w:p w14:paraId="51FDCA7A" w14:textId="77777777" w:rsidR="00F4540F" w:rsidRDefault="00F4540F" w:rsidP="00F4540F">
      <w:pPr>
        <w:ind w:left="1416" w:firstLine="708"/>
      </w:pPr>
      <w:r>
        <w:t>Fait à………………………………………………</w:t>
      </w:r>
      <w:proofErr w:type="gramStart"/>
      <w:r>
        <w:t>…….</w:t>
      </w:r>
      <w:proofErr w:type="gramEnd"/>
      <w:r>
        <w:t xml:space="preserve"> , le ………………………………………………..</w:t>
      </w:r>
    </w:p>
    <w:p w14:paraId="104D8643" w14:textId="77777777" w:rsidR="00F4540F" w:rsidRDefault="00F4540F" w:rsidP="00F4540F">
      <w:pPr>
        <w:ind w:left="1416" w:firstLine="708"/>
      </w:pPr>
      <w:r>
        <w:t>Signature</w:t>
      </w:r>
    </w:p>
    <w:p w14:paraId="092466F3" w14:textId="77777777" w:rsidR="00F4540F" w:rsidRDefault="00F4540F" w:rsidP="00F4540F"/>
    <w:sectPr w:rsidR="00F4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2561"/>
    <w:multiLevelType w:val="hybridMultilevel"/>
    <w:tmpl w:val="1BE0C27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CA2A60"/>
    <w:multiLevelType w:val="hybridMultilevel"/>
    <w:tmpl w:val="C1DEE06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6C7999"/>
    <w:multiLevelType w:val="hybridMultilevel"/>
    <w:tmpl w:val="842CFA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088837">
    <w:abstractNumId w:val="0"/>
  </w:num>
  <w:num w:numId="2" w16cid:durableId="1204362763">
    <w:abstractNumId w:val="1"/>
  </w:num>
  <w:num w:numId="3" w16cid:durableId="402528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E3"/>
    <w:rsid w:val="000864DF"/>
    <w:rsid w:val="0010470F"/>
    <w:rsid w:val="00175A89"/>
    <w:rsid w:val="00181890"/>
    <w:rsid w:val="001A16DE"/>
    <w:rsid w:val="00223226"/>
    <w:rsid w:val="002276AB"/>
    <w:rsid w:val="00245BBF"/>
    <w:rsid w:val="003C59E3"/>
    <w:rsid w:val="0044005B"/>
    <w:rsid w:val="00447882"/>
    <w:rsid w:val="0048586C"/>
    <w:rsid w:val="004E0102"/>
    <w:rsid w:val="005024E2"/>
    <w:rsid w:val="00571E30"/>
    <w:rsid w:val="00594E24"/>
    <w:rsid w:val="005C3422"/>
    <w:rsid w:val="006A4ED6"/>
    <w:rsid w:val="007C2967"/>
    <w:rsid w:val="007D7C0B"/>
    <w:rsid w:val="007F7DE9"/>
    <w:rsid w:val="00806E35"/>
    <w:rsid w:val="00936734"/>
    <w:rsid w:val="0094007E"/>
    <w:rsid w:val="009C2798"/>
    <w:rsid w:val="00A013EF"/>
    <w:rsid w:val="00A541D0"/>
    <w:rsid w:val="00BF3A46"/>
    <w:rsid w:val="00C312CB"/>
    <w:rsid w:val="00C328A3"/>
    <w:rsid w:val="00C86BB3"/>
    <w:rsid w:val="00D41613"/>
    <w:rsid w:val="00D568BE"/>
    <w:rsid w:val="00DA55CC"/>
    <w:rsid w:val="00E157DB"/>
    <w:rsid w:val="00F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ECC1"/>
  <w15:chartTrackingRefBased/>
  <w15:docId w15:val="{AE5691B6-8AA1-46AF-8CC0-5096C67A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12CB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18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189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RG. Guivarc'h</dc:creator>
  <cp:keywords/>
  <dc:description/>
  <cp:lastModifiedBy>Jamal JM. Mandile</cp:lastModifiedBy>
  <cp:revision>2</cp:revision>
  <dcterms:created xsi:type="dcterms:W3CDTF">2024-04-09T15:56:00Z</dcterms:created>
  <dcterms:modified xsi:type="dcterms:W3CDTF">2024-04-09T15:56:00Z</dcterms:modified>
</cp:coreProperties>
</file>